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2F4B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尊敬的各位领导、老师，亲爱的同学们：</w:t>
      </w:r>
    </w:p>
    <w:p w14:paraId="5C9FE9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大家好！</w:t>
      </w:r>
    </w:p>
    <w:p w14:paraId="4E7A57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我是来自材料科学与工程学院的 2026 级新生陈紫寒。今天，我十分荣幸能够站在这里，代表全体新生发言。</w:t>
      </w:r>
    </w:p>
    <w:p w14:paraId="2AC0A1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回望来路，我们历经十年寒窗，磨砺一身锋芒。如今，我们怀揣对未来的热忱与憧憬，承载着父母与师长的关怀期盼，相聚在美丽的武汉纺织大学，结识崭新的同窗伙伴，奔赴这所秉持 “崇真尚美，笃行致远” 校训的青春殿堂，开启我们人生崭新的征程。</w:t>
      </w:r>
    </w:p>
    <w:p w14:paraId="52D598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今天，我发言的主题是：吾生有涯，而知也无涯。</w:t>
      </w:r>
    </w:p>
    <w:p w14:paraId="3CBABC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有人说，大学是人生的盛夏，是爬满爬山虎的温柔围墙。而在底蕴深厚、独具特色的武纺，我们拥有更为广阔的知识天地和自由多元的求知平台。在这里，我们彻底告别高中被动式的学习模式，真正学会主动探索、独立思考、自主成长。站在全新的人生起点，我们满怀少年意气，也深知前路道阻且长。</w:t>
      </w:r>
    </w:p>
    <w:p w14:paraId="215585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扎根“材通天下，料定未来”的材料科学与工程学院，我们倍感自豪，更知重任在肩。我院依托学校“现代纺织、大纺织、超纺织”的特色发展理念，深耕新材料领域，材料科学、工程学、化学三大学科跻身 ESI 全球前百分之一，是学校重点建设、实力雄厚的省级优势学科。学校始终秉持 “国旗领航、经纬交融、织梦未来”的育人理念，坚持产教融合、科创并行。最让我们所有纺大材院学子引以为傲的是，我校曾深度参与月面国旗关键材料研制 ，以硬核科研实力助力航天强国建设。这份光荣，也让我们的材料专业始终紧跟国家战略、对接重大工程、服务高端制造，拥有独一无二的学科优势与发展前景。</w:t>
      </w:r>
    </w:p>
    <w:p w14:paraId="12355C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今后，我们既要沉心深耕课本理论，在整洁规范的实验室里与仪器为伴、与数据为伍，在无数次实验试错中沉淀耐心、锤炼匠心；也要勇敢跳出书本的桎梏，积极参与课堂研讨、学科竞赛、科创项目与社会实践，不断拓宽视野、提升本领。</w:t>
      </w:r>
    </w:p>
    <w:p w14:paraId="3F2AFC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材料学科从不是冰冷的理论堆积，而是重在实干、贵在求真的应用型学科。求学路上，我们或许会经历实验失败的沮丧，遭遇课业压力的疲惫，但每一次挫折，都是成长赠予我们的必修课，更是每一位武纺材子夯实专业基础、淬炼科研素养的必经之路。</w:t>
      </w:r>
    </w:p>
    <w:p w14:paraId="1E747F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时代浪潮滚滚向前，新材料是工业之基、强国之本，国家发展始终需要一代又一代材料青年接续奋斗。身为纺大学子，我们更应将个人理想汇入时代洪流，以敬畏之心对待学识，以求实之风钻研专业，不驰于空想，不骛于虚声。</w:t>
      </w:r>
    </w:p>
    <w:p w14:paraId="6E0D59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道阻且长，行则将至；笔耕不辍，思而致远。愿我们全体 2026 级新生，在武纺这片沃土之上坚守本心、勤学笃行，在求知路上步履不停、向阳生长，勇敢奔赴属于我们的山海与花海！</w:t>
      </w:r>
    </w:p>
    <w:p w14:paraId="784271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最后，衷心祝愿各位老师工作顺利、桃李芬芳！祝愿各位同学不负韶华、万事顺意！</w:t>
      </w:r>
      <w:bookmarkStart w:id="0" w:name="_GoBack"/>
      <w:bookmarkEnd w:id="0"/>
    </w:p>
    <w:p w14:paraId="26E073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我的演讲完毕，谢谢大家！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C7446BF8-7EDA-4A96-8FCB-5A2F3135017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382C8D"/>
    <w:rsid w:val="6F5EF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1046</Words>
  <Characters>1054</Characters>
  <Lines>0</Lines>
  <Paragraphs>0</Paragraphs>
  <TotalTime>0</TotalTime>
  <ScaleCrop>false</ScaleCrop>
  <LinksUpToDate>false</LinksUpToDate>
  <CharactersWithSpaces>1064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2026-09-11T13:34:00Z</dcterms:created>
  <dc:creator>files</dc:creator>
  <cp:lastModifiedBy>阿竹啊！</cp:lastModifiedBy>
  <dcterms:modified xsi:type="dcterms:W3CDTF">2026-09-30T00:46:29Z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BD1B3ED5D66B73171193A36AAD21B437_42</vt:lpwstr>
  </property>
  <property fmtid="{D5CDD505-2E9C-101B-9397-08002B2CF9AE}" pid="4" name="KSOTemplateDocerSaveRecord">
    <vt:lpwstr>eyJoZGlkIjoiNTBhMDUxZWU2YWIwYTQ1ZDQzNDdmMjY5NTA5ZjhiYWMiLCJ1c2VySWQiOiI1MzY3MDYxNjQifQ==</vt:lpwstr>
  </property>
</Properties>
</file>